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tbl>
      <w:tblPr>
        <w:tblStyle w:val="TableGrid"/>
        <w:tblW w:w="14568" w:type="dxa"/>
        <w:tblInd w:w="-107" w:type="dxa"/>
        <w:tblCellMar>
          <w:top w:w="9" w:type="dxa"/>
          <w:left w:w="108" w:type="dxa"/>
          <w:right w:w="37" w:type="dxa"/>
        </w:tblCellMar>
        <w:tblLook w:val="04A0"/>
      </w:tblPr>
      <w:tblGrid>
        <w:gridCol w:w="2428"/>
        <w:gridCol w:w="2427"/>
        <w:gridCol w:w="2840"/>
        <w:gridCol w:w="2016"/>
        <w:gridCol w:w="2429"/>
        <w:gridCol w:w="2428"/>
      </w:tblGrid>
      <w:tr>
        <w:tblPrEx>
          <w:tblW w:w="14568" w:type="dxa"/>
          <w:tblInd w:w="-107" w:type="dxa"/>
          <w:tblLook w:val="04A0"/>
        </w:tblPrEx>
        <w:trPr>
          <w:trHeight w:val="377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</w:rPr>
              <w:t>LUSLARARASI İLİŞKİLER BÖLÜMÜ 1. HAFTA SINAV PROGRAMI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W w:w="14568" w:type="dxa"/>
          <w:tblInd w:w="-107" w:type="dxa"/>
          <w:tblLook w:val="04A0"/>
        </w:tblPrEx>
        <w:trPr>
          <w:trHeight w:val="53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09:00-10:20</w:t>
            </w:r>
            <w:r>
              <w:rPr>
                <w:rFonts w:ascii="Times New Roman" w:eastAsia="Times New Roman" w:hAnsi="Times New Roman" w:cs="Times New Roman"/>
                <w:sz w:val="36"/>
                <w:vertAlign w:val="subscript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10:30-12:00</w:t>
            </w:r>
            <w:r>
              <w:rPr>
                <w:rFonts w:ascii="Times New Roman" w:eastAsia="Times New Roman" w:hAnsi="Times New Roman" w:cs="Times New Roman"/>
                <w:sz w:val="36"/>
                <w:vertAlign w:val="subscript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33294" cy="2651760"/>
                      <wp:effectExtent l="0" t="0" r="0" b="0"/>
                      <wp:docPr id="21884" name="Group 21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33294" cy="2651760"/>
                                <a:chOff x="1" y="-12572"/>
                                <a:chExt cx="833294" cy="2651760"/>
                              </a:xfrm>
                            </wpg:grpSpPr>
                            <wps:wsp xmlns:wps="http://schemas.microsoft.com/office/word/2010/wordprocessingShape">
                              <wps:cNvPr id="2369" name="Rectangle 2369"/>
                              <wps:cNvSpPr/>
                              <wps:spPr>
                                <a:xfrm rot="16200001">
                                  <a:off x="130281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06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2371" name="Rectangle 2371"/>
                              <wps:cNvSpPr/>
                              <wps:spPr>
                                <a:xfrm rot="16200001">
                                  <a:off x="400029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06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2373" name="Rectangle 2373"/>
                              <wps:cNvSpPr/>
                              <wps:spPr>
                                <a:xfrm rot="16200000">
                                  <a:off x="-229333" y="1729269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06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2374" name="Rectangle 2374"/>
                              <wps:cNvSpPr/>
                              <wps:spPr>
                                <a:xfrm rot="16200001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06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884" o:spid="_x0000_i1025" style="width:65.6pt;height:208.8pt;mso-position-horizontal-relative:char;mso-position-vertical-relative:line" coordorigin="0,-125" coordsize="8332,26517">
                      <v:rect id="Rectangle 2369" o:spid="_x0000_s1026" style="width:760;height:3365;left:1303;mso-wrap-style:square;position:absolute;rotation:-5898239fd;top:4139;v-text-anchor:top;visibility:visible" filled="f" stroked="f">
                        <v:textbox inset="0,0,0,0">
                          <w:txbxContent>
                            <w:p w:rsidR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71" o:spid="_x0000_s1027" style="width:760;height:3366;left:4000;mso-wrap-style:square;position:absolute;rotation:-5898239fd;top:4139;v-text-anchor:top;visibility:visible" filled="f" stroked="f">
                        <v:textbox inset="0,0,0,0">
                          <w:txbxContent>
                            <w:p w:rsidR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73" o:spid="_x0000_s1028" style="width:15481;height:2716;left:-2294;mso-wrap-style:square;position:absolute;rotation:-90;top:17293;v-text-anchor:top;visibility:visible" filled="f" stroked="f">
                        <v:textbox inset="0,0,0,0">
                          <w:txbxContent>
                            <w:p w:rsidR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374" o:spid="_x0000_s1029" style="width:506;height:2243;left:6958;mso-wrap-style:square;position:absolute;rotation:-5898239fd;top:-994;v-text-anchor:top;visibility:visible" filled="f" stroked="f">
                        <v:textbox inset="0,0,0,0">
                          <w:txbxContent>
                            <w:p w:rsidR="00E430D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13:00-14:15</w:t>
            </w:r>
            <w:r>
              <w:rPr>
                <w:rFonts w:ascii="Times New Roman" w:eastAsia="Times New Roman" w:hAnsi="Times New Roman" w:cs="Times New Roman"/>
                <w:sz w:val="36"/>
                <w:vertAlign w:val="subscript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14:30-16:00</w:t>
            </w:r>
            <w:r>
              <w:rPr>
                <w:rFonts w:ascii="Times New Roman" w:eastAsia="Times New Roman" w:hAnsi="Times New Roman" w:cs="Times New Roman"/>
                <w:sz w:val="36"/>
                <w:vertAlign w:val="subscript"/>
              </w:rPr>
              <w:t xml:space="preserve"> </w:t>
            </w:r>
          </w:p>
        </w:tc>
      </w:tr>
      <w:tr>
        <w:tblPrEx>
          <w:tblW w:w="14568" w:type="dxa"/>
          <w:tblInd w:w="-107" w:type="dxa"/>
          <w:tblLook w:val="04A0"/>
        </w:tblPrEx>
        <w:trPr>
          <w:trHeight w:val="143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Pazartesi 11.11.2024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spacing w:after="23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ULUSLARARASI </w:t>
            </w:r>
          </w:p>
          <w:p w:rsidR="002E55E3">
            <w:pPr>
              <w:spacing w:after="21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İLİŞKİLERE GİRİŞ  </w:t>
            </w:r>
          </w:p>
          <w:p w:rsidR="002E55E3">
            <w:pPr>
              <w:spacing w:after="15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ULİ105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E55E3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Üyesi </w:t>
            </w:r>
            <w:r w:rsidR="002838D0">
              <w:rPr>
                <w:rFonts w:ascii="Times New Roman" w:eastAsia="Times New Roman" w:hAnsi="Times New Roman" w:cs="Times New Roman"/>
                <w:sz w:val="20"/>
              </w:rPr>
              <w:t>Zuhal ÇALIK TOPUZ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E55E3">
            <w:pPr>
              <w:spacing w:after="17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(A8</w:t>
            </w:r>
            <w:r w:rsidR="008279DE">
              <w:rPr>
                <w:rFonts w:ascii="Times New Roman" w:eastAsia="Times New Roman" w:hAnsi="Times New Roman" w:cs="Times New Roman"/>
                <w:sz w:val="20"/>
              </w:rPr>
              <w:t xml:space="preserve"> ve B8) </w:t>
            </w:r>
          </w:p>
          <w:p w:rsidR="002E55E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SİYASET BİLİMİNE </w:t>
            </w:r>
          </w:p>
          <w:p w:rsidR="002E55E3">
            <w:pPr>
              <w:spacing w:line="28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GİRİŞ SBKY101 ve ULİ101 </w:t>
            </w:r>
          </w:p>
          <w:p w:rsidR="002E55E3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Öğr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Üyesi Fesih </w:t>
            </w:r>
          </w:p>
          <w:p w:rsidR="002E55E3">
            <w:pPr>
              <w:spacing w:after="15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BAYRAKTAR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E55E3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(AMFİ 1, AMFİ 2 ve A4) </w:t>
            </w:r>
          </w:p>
        </w:tc>
      </w:tr>
      <w:tr>
        <w:tblPrEx>
          <w:tblW w:w="14568" w:type="dxa"/>
          <w:tblInd w:w="-107" w:type="dxa"/>
          <w:tblLook w:val="04A0"/>
        </w:tblPrEx>
        <w:trPr>
          <w:trHeight w:val="116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Salı 12.11.2024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ULUSLARARASI HUKUK </w:t>
            </w:r>
          </w:p>
          <w:p w:rsidR="00D84A03">
            <w:pPr>
              <w:ind w:left="77"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="008279DE">
              <w:rPr>
                <w:rFonts w:ascii="Times New Roman" w:eastAsia="Times New Roman" w:hAnsi="Times New Roman" w:cs="Times New Roman"/>
                <w:b/>
              </w:rPr>
              <w:t>ULİ209</w:t>
            </w:r>
            <w:r w:rsidR="008279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55E3">
            <w:pPr>
              <w:ind w:left="77" w:righ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>Do. Dr. Ali Haydar SOYSÜREN</w:t>
            </w:r>
            <w:r w:rsidR="008279DE">
              <w:rPr>
                <w:rFonts w:ascii="Times New Roman" w:eastAsia="Times New Roman" w:hAnsi="Times New Roman" w:cs="Times New Roman"/>
              </w:rPr>
              <w:t xml:space="preserve">(B9)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left="228" w:firstLine="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İKTİSADA GİRİŞ-I    İKT101 ve İŞLY103, </w:t>
            </w:r>
          </w:p>
          <w:p w:rsidR="002E55E3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SBKY109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E55E3">
            <w:pPr>
              <w:spacing w:after="2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Dr. Sibel CENGİZ </w:t>
            </w:r>
          </w:p>
          <w:p w:rsidR="002E55E3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(AMFİ 1, AMFİ 2 ve A4)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W w:w="14568" w:type="dxa"/>
          <w:tblInd w:w="-107" w:type="dxa"/>
          <w:tblLook w:val="04A0"/>
        </w:tblPrEx>
        <w:trPr>
          <w:trHeight w:val="178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>
            <w:pPr>
              <w:ind w:left="215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Çarşamba </w:t>
            </w:r>
          </w:p>
          <w:p w:rsidR="002E55E3">
            <w:pPr>
              <w:ind w:left="215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13.11.2024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GİRİŞİMCİLİK </w:t>
            </w:r>
          </w:p>
          <w:p w:rsidR="002E55E3">
            <w:pPr>
              <w:spacing w:after="22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İŞL467 ve İKT409 ve </w:t>
            </w:r>
          </w:p>
          <w:p w:rsidR="002E55E3">
            <w:pPr>
              <w:spacing w:after="13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ULİ435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55E3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</w:rPr>
              <w:t>Öğr</w:t>
            </w:r>
            <w:r>
              <w:rPr>
                <w:rFonts w:ascii="Times New Roman" w:eastAsia="Times New Roman" w:hAnsi="Times New Roman" w:cs="Times New Roman"/>
              </w:rPr>
              <w:t xml:space="preserve">. Üyesi Selçuk </w:t>
            </w:r>
          </w:p>
          <w:p w:rsidR="002E55E3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YEKE </w:t>
            </w:r>
          </w:p>
          <w:p w:rsidR="002E55E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(B11)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spacing w:after="20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İKTİSADİ DÜŞÜNCELER </w:t>
            </w:r>
          </w:p>
          <w:p w:rsidR="002E55E3">
            <w:pPr>
              <w:spacing w:after="14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TARİHİ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55E3">
            <w:pPr>
              <w:spacing w:after="18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ULİ433 </w:t>
            </w:r>
          </w:p>
          <w:p w:rsidR="002E55E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Doç. Dr. Özlem EŞTÜRK (B9)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ULUSLARARASI </w:t>
            </w:r>
          </w:p>
          <w:p w:rsidR="002E55E3">
            <w:pPr>
              <w:spacing w:after="23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İLİŞKİLER </w:t>
            </w:r>
          </w:p>
          <w:p w:rsidR="002E55E3">
            <w:pPr>
              <w:spacing w:after="2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TEORİLERİ  </w:t>
            </w:r>
          </w:p>
          <w:p w:rsidR="002E55E3">
            <w:pPr>
              <w:spacing w:after="44" w:line="234" w:lineRule="auto"/>
              <w:ind w:left="180" w:right="2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ULİ201</w:t>
            </w:r>
            <w:r>
              <w:rPr>
                <w:rFonts w:ascii="Times New Roman" w:eastAsia="Times New Roman" w:hAnsi="Times New Roman" w:cs="Times New Roman"/>
              </w:rPr>
              <w:t xml:space="preserve"> Dr. </w:t>
            </w:r>
            <w:r>
              <w:rPr>
                <w:rFonts w:ascii="Times New Roman" w:eastAsia="Times New Roman" w:hAnsi="Times New Roman" w:cs="Times New Roman"/>
              </w:rPr>
              <w:t>Öğr</w:t>
            </w:r>
            <w:r>
              <w:rPr>
                <w:rFonts w:ascii="Times New Roman" w:eastAsia="Times New Roman" w:hAnsi="Times New Roman" w:cs="Times New Roman"/>
              </w:rPr>
              <w:t xml:space="preserve">. Üyesi Zuhal </w:t>
            </w:r>
          </w:p>
          <w:p w:rsidR="002E55E3">
            <w:pPr>
              <w:ind w:left="287" w:right="3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Çalık TOPUZ (B9)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spacing w:after="2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DIŞ POLİTİKA </w:t>
            </w:r>
          </w:p>
          <w:p w:rsidR="002E55E3">
            <w:pPr>
              <w:spacing w:after="23" w:line="256" w:lineRule="auto"/>
              <w:ind w:left="180" w:right="2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ANALİZİ ULİ207</w:t>
            </w:r>
            <w:r>
              <w:rPr>
                <w:rFonts w:ascii="Times New Roman" w:eastAsia="Times New Roman" w:hAnsi="Times New Roman" w:cs="Times New Roman"/>
              </w:rPr>
              <w:t xml:space="preserve"> Dr. </w:t>
            </w:r>
            <w:r>
              <w:rPr>
                <w:rFonts w:ascii="Times New Roman" w:eastAsia="Times New Roman" w:hAnsi="Times New Roman" w:cs="Times New Roman"/>
              </w:rPr>
              <w:t>Öğr</w:t>
            </w:r>
            <w:r>
              <w:rPr>
                <w:rFonts w:ascii="Times New Roman" w:eastAsia="Times New Roman" w:hAnsi="Times New Roman" w:cs="Times New Roman"/>
              </w:rPr>
              <w:t xml:space="preserve">. Üyesi Zuhal </w:t>
            </w:r>
          </w:p>
          <w:p w:rsidR="002E55E3">
            <w:pPr>
              <w:ind w:left="287" w:right="303"/>
              <w:jc w:val="center"/>
            </w:pPr>
            <w:r>
              <w:rPr>
                <w:rFonts w:ascii="Times New Roman" w:eastAsia="Times New Roman" w:hAnsi="Times New Roman" w:cs="Times New Roman"/>
              </w:rPr>
              <w:t>Çalık TOPUZ (B9)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W w:w="14568" w:type="dxa"/>
          <w:tblInd w:w="-107" w:type="dxa"/>
          <w:tblLook w:val="04A0"/>
        </w:tblPrEx>
        <w:trPr>
          <w:trHeight w:val="127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>
            <w:pPr>
              <w:ind w:left="272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Perşembe </w:t>
            </w:r>
          </w:p>
          <w:p w:rsidR="002E55E3">
            <w:pPr>
              <w:ind w:left="215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14.11.2024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MESLEKİ İNGİLİZCE-I ULİ213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55E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Prof. Dr. Ali Kemal ÇELİK (B11)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>
        <w:tblPrEx>
          <w:tblW w:w="14568" w:type="dxa"/>
          <w:tblInd w:w="-107" w:type="dxa"/>
          <w:tblLook w:val="04A0"/>
        </w:tblPrEx>
        <w:trPr>
          <w:trHeight w:val="185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Cuma </w:t>
            </w:r>
          </w:p>
          <w:p w:rsidR="002E55E3">
            <w:pPr>
              <w:ind w:left="215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15.11.2024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BİLİMSEL ARAŞTIRMA </w:t>
            </w:r>
          </w:p>
          <w:p w:rsidR="002E55E3">
            <w:pPr>
              <w:spacing w:after="21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YÖNTEM ve </w:t>
            </w:r>
          </w:p>
          <w:p w:rsidR="002E55E3">
            <w:pPr>
              <w:spacing w:after="2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TEKNİKLERİ </w:t>
            </w:r>
          </w:p>
          <w:p w:rsidR="002E55E3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ULİ211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55E3">
            <w:pPr>
              <w:spacing w:after="17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</w:rPr>
              <w:t>Öğr</w:t>
            </w:r>
            <w:r>
              <w:rPr>
                <w:rFonts w:ascii="Times New Roman" w:eastAsia="Times New Roman" w:hAnsi="Times New Roman" w:cs="Times New Roman"/>
              </w:rPr>
              <w:t xml:space="preserve">. Üyesi Yusuf Murat </w:t>
            </w:r>
          </w:p>
          <w:p w:rsidR="002E55E3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Kızılkaya </w:t>
            </w:r>
          </w:p>
          <w:p w:rsidR="002E55E3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(B9)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spacing w:after="22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SİYASAL </w:t>
            </w:r>
          </w:p>
          <w:p w:rsidR="002E55E3">
            <w:pPr>
              <w:spacing w:after="15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DÜŞÜNCELER </w:t>
            </w:r>
          </w:p>
          <w:p w:rsidR="002E55E3">
            <w:pPr>
              <w:spacing w:after="12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TARİHİ-I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E55E3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SBKY205 ve ULİ205 </w:t>
            </w:r>
          </w:p>
          <w:p w:rsidR="002E55E3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Üyesi Fesih </w:t>
            </w:r>
          </w:p>
          <w:p w:rsidR="002E55E3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BYRAKTAR </w:t>
            </w:r>
          </w:p>
          <w:p w:rsidR="002E55E3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BAYRAKTAR </w:t>
            </w:r>
          </w:p>
          <w:p w:rsidR="002E55E3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(A4 ve A8)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2" w:rsidP="00870652">
            <w:pPr>
              <w:spacing w:after="24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TEMEL BİLGİ </w:t>
            </w:r>
          </w:p>
          <w:p w:rsidR="00870652" w:rsidP="00870652">
            <w:pPr>
              <w:spacing w:after="3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TEKNOLOJİLERİ  </w:t>
            </w:r>
          </w:p>
          <w:p w:rsidR="00870652" w:rsidP="00870652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 BİLGİSAYAR KULLANIMI </w:t>
            </w:r>
          </w:p>
          <w:p w:rsidR="00FE1E78" w:rsidP="00870652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ULİ107</w:t>
            </w:r>
          </w:p>
          <w:p w:rsidR="00870652" w:rsidP="00870652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Öğr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Üyesi Arif Cem TOPUZ</w:t>
            </w:r>
          </w:p>
          <w:p w:rsidR="002E55E3" w:rsidP="00870652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(B10</w:t>
            </w:r>
          </w:p>
        </w:tc>
      </w:tr>
    </w:tbl>
    <w:p w:rsidR="002E55E3">
      <w:pPr>
        <w:spacing w:before="0" w:after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55E3" w:rsidP="00CB026A">
      <w:pPr>
        <w:spacing w:after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6250" w:rsidP="00CB026A">
      <w:pPr>
        <w:spacing w:after="180"/>
        <w:jc w:val="both"/>
        <w:rPr>
          <w:rFonts w:ascii="Times New Roman" w:eastAsia="Times New Roman" w:hAnsi="Times New Roman" w:cs="Times New Roman"/>
          <w:sz w:val="24"/>
        </w:rPr>
      </w:pPr>
    </w:p>
    <w:p w:rsidR="00A86250" w:rsidP="00CB026A">
      <w:pPr>
        <w:spacing w:after="180"/>
        <w:jc w:val="both"/>
        <w:rPr>
          <w:rFonts w:ascii="Times New Roman" w:eastAsia="Times New Roman" w:hAnsi="Times New Roman" w:cs="Times New Roman"/>
          <w:sz w:val="24"/>
        </w:rPr>
      </w:pPr>
    </w:p>
    <w:p w:rsidR="00A86250" w:rsidP="00CB026A">
      <w:pPr>
        <w:spacing w:after="180"/>
        <w:jc w:val="both"/>
        <w:rPr>
          <w:rFonts w:ascii="Times New Roman" w:eastAsia="Times New Roman" w:hAnsi="Times New Roman" w:cs="Times New Roman"/>
          <w:sz w:val="24"/>
        </w:rPr>
      </w:pPr>
    </w:p>
    <w:p w:rsidR="00A86250" w:rsidP="00CB026A">
      <w:pPr>
        <w:spacing w:after="180"/>
        <w:jc w:val="both"/>
      </w:pPr>
    </w:p>
    <w:tbl>
      <w:tblPr>
        <w:tblStyle w:val="TableGrid"/>
        <w:tblW w:w="14568" w:type="dxa"/>
        <w:tblInd w:w="-107" w:type="dxa"/>
        <w:tblCellMar>
          <w:top w:w="7" w:type="dxa"/>
          <w:left w:w="113" w:type="dxa"/>
          <w:right w:w="65" w:type="dxa"/>
        </w:tblCellMar>
        <w:tblLook w:val="04A0"/>
      </w:tblPr>
      <w:tblGrid>
        <w:gridCol w:w="2428"/>
        <w:gridCol w:w="2427"/>
        <w:gridCol w:w="2840"/>
        <w:gridCol w:w="2016"/>
        <w:gridCol w:w="2429"/>
        <w:gridCol w:w="2428"/>
      </w:tblGrid>
      <w:tr>
        <w:tblPrEx>
          <w:tblW w:w="14568" w:type="dxa"/>
          <w:tblInd w:w="-107" w:type="dxa"/>
          <w:tblLook w:val="04A0"/>
        </w:tblPrEx>
        <w:trPr>
          <w:trHeight w:val="419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ULUSLARARASI İLİŞKİLER BÖLÜMÜ 2. HAFTA SINAV PROGRAMI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W w:w="14568" w:type="dxa"/>
          <w:tblInd w:w="-107" w:type="dxa"/>
          <w:tblLook w:val="04A0"/>
        </w:tblPrEx>
        <w:trPr>
          <w:trHeight w:val="53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09:00-10:20</w:t>
            </w:r>
            <w:r>
              <w:rPr>
                <w:rFonts w:ascii="Times New Roman" w:eastAsia="Times New Roman" w:hAnsi="Times New Roman" w:cs="Times New Roman"/>
                <w:sz w:val="36"/>
                <w:vertAlign w:val="subscript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10:30-12:00</w:t>
            </w:r>
            <w:r>
              <w:rPr>
                <w:rFonts w:ascii="Times New Roman" w:eastAsia="Times New Roman" w:hAnsi="Times New Roman" w:cs="Times New Roman"/>
                <w:sz w:val="36"/>
                <w:vertAlign w:val="subscript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>
            <w:pPr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94151" cy="1200912"/>
                      <wp:effectExtent l="0" t="0" r="0" b="0"/>
                      <wp:docPr id="25945" name="Group 2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94151" cy="1200912"/>
                                <a:chOff x="0" y="0"/>
                                <a:chExt cx="794151" cy="1200912"/>
                              </a:xfrm>
                            </wpg:grpSpPr>
                            <wps:wsp xmlns:wps="http://schemas.microsoft.com/office/word/2010/wordprocessingShape">
                              <wps:cNvPr id="2770" name="Rectangle 2770"/>
                              <wps:cNvSpPr/>
                              <wps:spPr>
                                <a:xfrm rot="16200001">
                                  <a:off x="130280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06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2772" name="Rectangle 2772"/>
                              <wps:cNvSpPr/>
                              <wps:spPr>
                                <a:xfrm rot="16200001">
                                  <a:off x="400028" y="41397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06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2774" name="Rectangle 2774"/>
                              <wps:cNvSpPr/>
                              <wps:spPr>
                                <a:xfrm rot="16200001">
                                  <a:off x="-48358" y="290994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06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2775" name="Rectangle 2775"/>
                              <wps:cNvSpPr/>
                              <wps:spPr>
                                <a:xfrm rot="16200001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06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945" o:spid="_x0000_i1030" style="width:62.55pt;height:94.55pt;mso-position-horizontal-relative:char;mso-position-vertical-relative:line" coordsize="7941,12009">
                      <v:rect id="Rectangle 2770" o:spid="_x0000_s1031" style="width:760;height:3365;left:1303;mso-wrap-style:square;position:absolute;rotation:-5898239fd;top:4139;v-text-anchor:top;visibility:visible" filled="f" stroked="f">
                        <v:textbox inset="0,0,0,0">
                          <w:txbxContent>
                            <w:p w:rsidR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2" o:spid="_x0000_s1032" style="width:760;height:3366;left:4000;mso-wrap-style:square;position:absolute;rotation:-5898239fd;top:4139;v-text-anchor:top;visibility:visible" filled="f" stroked="f">
                        <v:textbox inset="0,0,0,0">
                          <w:txbxContent>
                            <w:p w:rsidR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4" o:spid="_x0000_s1033" style="width:15481;height:2717;left:-484;mso-wrap-style:square;position:absolute;rotation:-5898239fd;top:2910;v-text-anchor:top;visibility:visible" filled="f" stroked="f">
                        <v:textbox inset="0,0,0,0">
                          <w:txbxContent>
                            <w:p w:rsidR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775" o:spid="_x0000_s1034" style="width:506;height:2243;left:6958;mso-wrap-style:square;position:absolute;rotation:-5898239fd;top:-994;v-text-anchor:top;visibility:visible" filled="f" stroked="f">
                        <v:textbox inset="0,0,0,0">
                          <w:txbxContent>
                            <w:p w:rsidR="00E430D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13:00-14:15</w:t>
            </w:r>
            <w:r>
              <w:rPr>
                <w:rFonts w:ascii="Times New Roman" w:eastAsia="Times New Roman" w:hAnsi="Times New Roman" w:cs="Times New Roman"/>
                <w:sz w:val="36"/>
                <w:vertAlign w:val="subscript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14:30-16:00</w:t>
            </w:r>
            <w:r>
              <w:rPr>
                <w:rFonts w:ascii="Times New Roman" w:eastAsia="Times New Roman" w:hAnsi="Times New Roman" w:cs="Times New Roman"/>
                <w:sz w:val="36"/>
                <w:vertAlign w:val="subscript"/>
              </w:rPr>
              <w:t xml:space="preserve"> </w:t>
            </w:r>
          </w:p>
        </w:tc>
      </w:tr>
      <w:tr>
        <w:tblPrEx>
          <w:tblW w:w="14568" w:type="dxa"/>
          <w:tblInd w:w="-107" w:type="dxa"/>
          <w:tblLook w:val="04A0"/>
        </w:tblPrEx>
        <w:trPr>
          <w:trHeight w:val="139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Pazartesi 18.11.2024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spacing w:after="23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ULUSLARARASI </w:t>
            </w:r>
          </w:p>
          <w:p w:rsidR="002E55E3">
            <w:pPr>
              <w:spacing w:after="22"/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TERÖRİZM VE GÜVENLİK </w:t>
            </w:r>
          </w:p>
          <w:p w:rsidR="002E55E3">
            <w:pPr>
              <w:spacing w:after="21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STRATEJİLERİ </w:t>
            </w:r>
          </w:p>
          <w:p w:rsidR="002E55E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ULİ315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E55E3">
            <w:pPr>
              <w:ind w:left="109"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Doç. Dr. Osman ERCAN (B9)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spacing w:line="281" w:lineRule="auto"/>
              <w:ind w:left="280" w:right="2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RUSÇA-III ULİ405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E55E3" w:rsidP="00AE6787">
            <w:pPr>
              <w:spacing w:after="17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Üyesi </w:t>
            </w:r>
            <w:r w:rsidR="00AE6787">
              <w:rPr>
                <w:rFonts w:ascii="Times New Roman" w:eastAsia="Times New Roman" w:hAnsi="Times New Roman" w:cs="Times New Roman"/>
                <w:sz w:val="20"/>
              </w:rPr>
              <w:t>Çiğdem DADAK</w:t>
            </w:r>
          </w:p>
          <w:p w:rsidR="002E55E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(B9) </w:t>
            </w:r>
          </w:p>
        </w:tc>
      </w:tr>
      <w:tr>
        <w:tblPrEx>
          <w:tblW w:w="14568" w:type="dxa"/>
          <w:tblInd w:w="-107" w:type="dxa"/>
          <w:tblLook w:val="04A0"/>
        </w:tblPrEx>
        <w:trPr>
          <w:trHeight w:val="161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Salı 19.11.2024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spacing w:after="2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SİYASİ TARİH-I </w:t>
            </w:r>
          </w:p>
          <w:p w:rsidR="002E55E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ULİ203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55E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Doç. Dr. Ali Haydar </w:t>
            </w:r>
          </w:p>
          <w:p w:rsidR="002E55E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SOYSÜREN </w:t>
            </w:r>
          </w:p>
          <w:p w:rsidR="002E55E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(B9)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spacing w:after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DÜNYA POLİTİKASINDA ORTA </w:t>
            </w:r>
          </w:p>
          <w:p w:rsidR="002E55E3">
            <w:pPr>
              <w:spacing w:after="13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DOĞU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E55E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ULİ319 </w:t>
            </w:r>
          </w:p>
          <w:p w:rsidR="002E55E3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Üyesi Zuhal Çalık </w:t>
            </w:r>
          </w:p>
          <w:p w:rsidR="002E55E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TOPUZ </w:t>
            </w:r>
          </w:p>
          <w:p w:rsidR="002E55E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(B9)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W w:w="14568" w:type="dxa"/>
          <w:tblInd w:w="-107" w:type="dxa"/>
          <w:tblLook w:val="04A0"/>
        </w:tblPrEx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>
            <w:pPr>
              <w:ind w:left="210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Çarşamba </w:t>
            </w:r>
          </w:p>
          <w:p w:rsidR="002E55E3">
            <w:pPr>
              <w:ind w:left="210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20.11.2024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spacing w:after="22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RUSÇA-I </w:t>
            </w:r>
          </w:p>
          <w:p w:rsidR="002E55E3">
            <w:pPr>
              <w:spacing w:after="14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ULİ307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55E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</w:rPr>
              <w:t>Öğr</w:t>
            </w:r>
            <w:r>
              <w:rPr>
                <w:rFonts w:ascii="Times New Roman" w:eastAsia="Times New Roman" w:hAnsi="Times New Roman" w:cs="Times New Roman"/>
              </w:rPr>
              <w:t xml:space="preserve">. Üyesi </w:t>
            </w:r>
            <w:r w:rsidR="00FD3E96">
              <w:rPr>
                <w:rFonts w:ascii="Times New Roman" w:eastAsia="Times New Roman" w:hAnsi="Times New Roman" w:cs="Times New Roman"/>
              </w:rPr>
              <w:t>Çiğdem DADAK</w:t>
            </w:r>
            <w:r>
              <w:rPr>
                <w:rFonts w:ascii="Times New Roman" w:eastAsia="Times New Roman" w:hAnsi="Times New Roman" w:cs="Times New Roman"/>
              </w:rPr>
              <w:t xml:space="preserve"> (B9)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spacing w:after="24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ULUSLARARASI </w:t>
            </w:r>
          </w:p>
          <w:p w:rsidR="002E55E3">
            <w:pPr>
              <w:spacing w:after="11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DENİZ HUKUKU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55E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ULİ417 </w:t>
            </w:r>
          </w:p>
          <w:p w:rsidR="002E55E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Doç. Dr. Osman </w:t>
            </w:r>
          </w:p>
          <w:p w:rsidR="002E55E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ERCAN </w:t>
            </w:r>
          </w:p>
          <w:p w:rsidR="002E55E3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(B9)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W w:w="14568" w:type="dxa"/>
          <w:tblInd w:w="-107" w:type="dxa"/>
          <w:tblLook w:val="04A0"/>
        </w:tblPrEx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>
            <w:pPr>
              <w:ind w:left="26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Perşembe </w:t>
            </w:r>
          </w:p>
          <w:p w:rsidR="002E55E3">
            <w:pPr>
              <w:ind w:left="210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21.11.2024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TÜRK DIŞ POLİTİKASI ULİ301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55E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Doç. Dr. Ali Haydar </w:t>
            </w:r>
          </w:p>
          <w:p w:rsidR="002E55E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SOYSÜREN </w:t>
            </w:r>
          </w:p>
          <w:p w:rsidR="002E55E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(B9)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spacing w:after="11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DİPLOMATİK </w:t>
            </w:r>
          </w:p>
          <w:p w:rsidR="002E55E3">
            <w:pPr>
              <w:spacing w:after="22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İNGİLİZCE-III </w:t>
            </w:r>
          </w:p>
          <w:p w:rsidR="002E55E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ULİ401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55E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Doç. Dr. Osman </w:t>
            </w:r>
          </w:p>
          <w:p w:rsidR="002E55E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ERCAN </w:t>
            </w:r>
          </w:p>
          <w:p w:rsidR="002E55E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(B9)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W w:w="14568" w:type="dxa"/>
          <w:tblInd w:w="-107" w:type="dxa"/>
          <w:tblLook w:val="04A0"/>
        </w:tblPrEx>
        <w:trPr>
          <w:trHeight w:val="152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Cuma </w:t>
            </w:r>
          </w:p>
          <w:p w:rsidR="002E55E3">
            <w:pPr>
              <w:ind w:left="210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22.11.2024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TÜRK SİYASAL </w:t>
            </w:r>
          </w:p>
          <w:p w:rsidR="002E55E3">
            <w:pPr>
              <w:spacing w:after="22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HAYATI-I </w:t>
            </w:r>
          </w:p>
          <w:p w:rsidR="002E55E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ULİ305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55E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Doç. Dr. Ali Haydar </w:t>
            </w:r>
          </w:p>
          <w:p w:rsidR="002E55E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SOYSÜREN </w:t>
            </w:r>
          </w:p>
          <w:p w:rsidR="002E55E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(B9)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>
            <w:pPr>
              <w:spacing w:after="20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KARŞILAŞTIRMALI </w:t>
            </w:r>
          </w:p>
          <w:p w:rsidR="002E55E3">
            <w:pPr>
              <w:spacing w:after="21" w:line="256" w:lineRule="auto"/>
              <w:ind w:left="175" w:right="2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SİYASET ULİ403</w:t>
            </w:r>
            <w:r>
              <w:rPr>
                <w:rFonts w:ascii="Times New Roman" w:eastAsia="Times New Roman" w:hAnsi="Times New Roman" w:cs="Times New Roman"/>
              </w:rPr>
              <w:t xml:space="preserve"> Dr. </w:t>
            </w:r>
            <w:r>
              <w:rPr>
                <w:rFonts w:ascii="Times New Roman" w:eastAsia="Times New Roman" w:hAnsi="Times New Roman" w:cs="Times New Roman"/>
              </w:rPr>
              <w:t>Öğr</w:t>
            </w:r>
            <w:r>
              <w:rPr>
                <w:rFonts w:ascii="Times New Roman" w:eastAsia="Times New Roman" w:hAnsi="Times New Roman" w:cs="Times New Roman"/>
              </w:rPr>
              <w:t xml:space="preserve">. Üyesi Zuhal </w:t>
            </w:r>
          </w:p>
          <w:p w:rsidR="002E55E3">
            <w:pPr>
              <w:ind w:left="282" w:right="2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Çalık TOPUZ (B9)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DE" w:rsidP="008279D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HUKUKUN TEMEL </w:t>
            </w:r>
          </w:p>
          <w:p w:rsidR="008279DE" w:rsidP="008279D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KAVRAMLARI      SBKY105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79DE" w:rsidP="008279DE">
            <w:pPr>
              <w:spacing w:after="19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Üyesi Burak </w:t>
            </w:r>
          </w:p>
          <w:p w:rsidR="008279DE" w:rsidP="008279DE">
            <w:pPr>
              <w:spacing w:after="55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KARAOĞLAN </w:t>
            </w:r>
          </w:p>
          <w:p w:rsidR="002E55E3" w:rsidP="008279DE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(AMFİ 1, AMFİ 2 ve A4)</w:t>
            </w:r>
          </w:p>
        </w:tc>
      </w:tr>
    </w:tbl>
    <w:p w:rsidR="002E55E3">
      <w:pPr>
        <w:spacing w:after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55E3">
      <w:pPr>
        <w:spacing w:after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165C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5778">
      <w:pPr>
        <w:spacing w:after="0"/>
        <w:jc w:val="both"/>
      </w:pPr>
    </w:p>
    <w:tbl>
      <w:tblPr>
        <w:tblStyle w:val="TableGrid"/>
        <w:tblW w:w="14568" w:type="dxa"/>
        <w:tblInd w:w="-107" w:type="dxa"/>
        <w:tblCellMar>
          <w:top w:w="7" w:type="dxa"/>
          <w:left w:w="113" w:type="dxa"/>
          <w:right w:w="65" w:type="dxa"/>
        </w:tblCellMar>
        <w:tblLook w:val="04A0"/>
      </w:tblPr>
      <w:tblGrid>
        <w:gridCol w:w="2428"/>
        <w:gridCol w:w="2427"/>
        <w:gridCol w:w="2840"/>
        <w:gridCol w:w="2016"/>
        <w:gridCol w:w="2429"/>
        <w:gridCol w:w="2428"/>
      </w:tblGrid>
      <w:tr w:rsidTr="00851571">
        <w:tblPrEx>
          <w:tblW w:w="14568" w:type="dxa"/>
          <w:tblInd w:w="-107" w:type="dxa"/>
          <w:tblLook w:val="04A0"/>
        </w:tblPrEx>
        <w:trPr>
          <w:trHeight w:val="419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0165C9" w:rsidRPr="005711A9" w:rsidP="00851571">
            <w:pPr>
              <w:ind w:right="58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YÖK ORTAK DERSLER</w:t>
            </w:r>
          </w:p>
        </w:tc>
      </w:tr>
      <w:tr w:rsidTr="00851571">
        <w:tblPrEx>
          <w:tblW w:w="14568" w:type="dxa"/>
          <w:tblInd w:w="-107" w:type="dxa"/>
          <w:tblLook w:val="04A0"/>
        </w:tblPrEx>
        <w:trPr>
          <w:trHeight w:val="53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0165C9" w:rsidP="0085157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0165C9" w:rsidP="0085157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09:00-10:20</w:t>
            </w:r>
            <w:r>
              <w:rPr>
                <w:rFonts w:ascii="Times New Roman" w:eastAsia="Times New Roman" w:hAnsi="Times New Roman" w:cs="Times New Roman"/>
                <w:sz w:val="36"/>
                <w:vertAlign w:val="subscript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0165C9" w:rsidP="0085157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10:30-12:00</w:t>
            </w:r>
            <w:r>
              <w:rPr>
                <w:rFonts w:ascii="Times New Roman" w:eastAsia="Times New Roman" w:hAnsi="Times New Roman" w:cs="Times New Roman"/>
                <w:sz w:val="36"/>
                <w:vertAlign w:val="subscript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0165C9" w:rsidP="00851571">
            <w:pPr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33295" cy="2642235"/>
                      <wp:effectExtent l="0" t="0" r="0" b="0"/>
                      <wp:docPr id="6" name="Group 2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33295" cy="2642235"/>
                                <a:chOff x="0" y="-12572"/>
                                <a:chExt cx="833295" cy="2642235"/>
                              </a:xfrm>
                            </wpg:grpSpPr>
                            <wps:wsp xmlns:wps="http://schemas.microsoft.com/office/word/2010/wordprocessingShape">
                              <wps:cNvPr id="7" name="Rectangle 2770"/>
                              <wps:cNvSpPr/>
                              <wps:spPr>
                                <a:xfrm rot="16200001">
                                  <a:off x="130280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06A" w:rsidP="000165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8" name="Rectangle 2772"/>
                              <wps:cNvSpPr/>
                              <wps:spPr>
                                <a:xfrm rot="16200001">
                                  <a:off x="400028" y="41397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06A" w:rsidP="000165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9" name="Rectangle 2774"/>
                              <wps:cNvSpPr/>
                              <wps:spPr>
                                <a:xfrm rot="16200000">
                                  <a:off x="-248384" y="1719744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06A" w:rsidP="000165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1" name="Rectangle 2775"/>
                              <wps:cNvSpPr/>
                              <wps:spPr>
                                <a:xfrm rot="16200001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06A" w:rsidP="000165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35" style="width:65.6pt;height:208.05pt;mso-position-horizontal-relative:char;mso-position-vertical-relative:line" coordorigin="0,-125" coordsize="8332,26422">
                      <v:rect id="Rectangle 2770" o:spid="_x0000_s1036" style="width:760;height:3365;left:1303;mso-wrap-style:square;position:absolute;rotation:-5898239fd;top:4139;v-text-anchor:top;visibility:visible" filled="f" stroked="f">
                        <v:textbox inset="0,0,0,0">
                          <w:txbxContent>
                            <w:p w:rsidR="00E430DE" w:rsidP="000165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2" o:spid="_x0000_s1037" style="width:760;height:3366;left:4000;mso-wrap-style:square;position:absolute;rotation:-5898239fd;top:4139;v-text-anchor:top;visibility:visible" filled="f" stroked="f">
                        <v:textbox inset="0,0,0,0">
                          <w:txbxContent>
                            <w:p w:rsidR="00E430DE" w:rsidP="000165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4" o:spid="_x0000_s1038" style="width:15481;height:2717;left:-2484;mso-wrap-style:square;position:absolute;rotation:-90;top:17197;v-text-anchor:top;visibility:visible" filled="f" stroked="f">
                        <v:textbox inset="0,0,0,0">
                          <w:txbxContent>
                            <w:p w:rsidR="00E430DE" w:rsidP="000165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775" o:spid="_x0000_s1039" style="width:506;height:2243;left:6958;mso-wrap-style:square;position:absolute;rotation:-5898239fd;top:-994;v-text-anchor:top;visibility:visible" filled="f" stroked="f">
                        <v:textbox inset="0,0,0,0">
                          <w:txbxContent>
                            <w:p w:rsidR="00E430DE" w:rsidP="000165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0165C9" w:rsidP="0085157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13:00-14:15</w:t>
            </w:r>
            <w:r>
              <w:rPr>
                <w:rFonts w:ascii="Times New Roman" w:eastAsia="Times New Roman" w:hAnsi="Times New Roman" w:cs="Times New Roman"/>
                <w:sz w:val="36"/>
                <w:vertAlign w:val="subscript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0165C9" w:rsidP="0085157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16:00-1</w:t>
            </w:r>
            <w:r w:rsidR="004D39F2">
              <w:rPr>
                <w:rFonts w:ascii="Times New Roman" w:eastAsia="Times New Roman" w:hAnsi="Times New Roman" w:cs="Times New Roman"/>
                <w:b/>
                <w:sz w:val="3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:00</w:t>
            </w:r>
            <w:r>
              <w:rPr>
                <w:rFonts w:ascii="Times New Roman" w:eastAsia="Times New Roman" w:hAnsi="Times New Roman" w:cs="Times New Roman"/>
                <w:sz w:val="36"/>
                <w:vertAlign w:val="subscript"/>
              </w:rPr>
              <w:t xml:space="preserve"> </w:t>
            </w:r>
          </w:p>
        </w:tc>
      </w:tr>
      <w:tr w:rsidTr="00851571">
        <w:tblPrEx>
          <w:tblW w:w="14568" w:type="dxa"/>
          <w:tblInd w:w="-107" w:type="dxa"/>
          <w:tblLook w:val="04A0"/>
        </w:tblPrEx>
        <w:trPr>
          <w:trHeight w:val="139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0165C9" w:rsidP="008515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Pazartesi 1</w:t>
            </w:r>
            <w:r w:rsidR="001B7ED7">
              <w:rPr>
                <w:rFonts w:ascii="Times New Roman" w:eastAsia="Times New Roman" w:hAnsi="Times New Roman" w:cs="Times New Roman"/>
                <w:b/>
                <w:sz w:val="4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>.11.2024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left="109"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5C9" w:rsidP="00851571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Tr="00851571">
        <w:tblPrEx>
          <w:tblW w:w="14568" w:type="dxa"/>
          <w:tblInd w:w="-107" w:type="dxa"/>
          <w:tblLook w:val="04A0"/>
        </w:tblPrEx>
        <w:trPr>
          <w:trHeight w:val="161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0165C9" w:rsidP="008515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Salı 1</w:t>
            </w:r>
            <w:r w:rsidR="001B7ED7">
              <w:rPr>
                <w:rFonts w:ascii="Times New Roman" w:eastAsia="Times New Roman" w:hAnsi="Times New Roman" w:cs="Times New Roman"/>
                <w:b/>
                <w:sz w:val="4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>.11.2024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5C9" w:rsidP="00851571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left="13"/>
              <w:jc w:val="center"/>
              <w:rPr>
                <w:b/>
              </w:rPr>
            </w:pPr>
            <w:r w:rsidRPr="004D39F2">
              <w:rPr>
                <w:b/>
              </w:rPr>
              <w:t>Türk Dili I</w:t>
            </w:r>
            <w:r w:rsidRPr="004D39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0157" w:rsidP="00851571">
            <w:pPr>
              <w:ind w:left="13"/>
              <w:jc w:val="center"/>
            </w:pPr>
            <w:r>
              <w:t>Öğr</w:t>
            </w:r>
            <w:r>
              <w:t xml:space="preserve">. Gör. </w:t>
            </w:r>
            <w:r w:rsidR="008833E7">
              <w:t>Alev GÜLTÜRK UYSAL</w:t>
            </w:r>
          </w:p>
          <w:p w:rsidR="00550157" w:rsidRPr="00550157" w:rsidP="00851571">
            <w:pPr>
              <w:ind w:left="13"/>
              <w:jc w:val="center"/>
            </w:pPr>
            <w:r>
              <w:t>(AMFİ 1,</w:t>
            </w:r>
            <w:r w:rsidR="00421868">
              <w:t>AMFİ2)</w:t>
            </w:r>
          </w:p>
        </w:tc>
      </w:tr>
      <w:tr w:rsidTr="00851571">
        <w:tblPrEx>
          <w:tblW w:w="14568" w:type="dxa"/>
          <w:tblInd w:w="-107" w:type="dxa"/>
          <w:tblLook w:val="04A0"/>
        </w:tblPrEx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0165C9" w:rsidP="00851571">
            <w:pPr>
              <w:ind w:left="210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Çarşamba </w:t>
            </w:r>
          </w:p>
          <w:p w:rsidR="000165C9" w:rsidP="00851571">
            <w:pPr>
              <w:ind w:left="210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>.11.2024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0165C9">
            <w:pPr>
              <w:spacing w:after="22"/>
              <w:ind w:right="51"/>
            </w:pPr>
          </w:p>
          <w:p w:rsidR="000165C9" w:rsidP="008515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5C9" w:rsidP="00851571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left="13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41A5E" w:rsidR="00241A5E">
              <w:rPr>
                <w:b/>
              </w:rPr>
              <w:t>Yabancı Dil I</w:t>
            </w:r>
          </w:p>
          <w:p w:rsidR="00241A5E" w:rsidP="00851571">
            <w:pPr>
              <w:ind w:left="13"/>
              <w:jc w:val="center"/>
            </w:pPr>
            <w:r>
              <w:t>Öğr</w:t>
            </w:r>
            <w:r>
              <w:t>. Gör. Ahmet Baran PERÇİN</w:t>
            </w:r>
          </w:p>
          <w:p w:rsidR="00241A5E" w:rsidRPr="00241A5E" w:rsidP="00851571">
            <w:pPr>
              <w:ind w:left="13"/>
              <w:jc w:val="center"/>
            </w:pPr>
            <w:r>
              <w:t>(AMFİ1,AMFİ2)</w:t>
            </w:r>
          </w:p>
        </w:tc>
      </w:tr>
      <w:tr w:rsidTr="00851571">
        <w:tblPrEx>
          <w:tblW w:w="14568" w:type="dxa"/>
          <w:tblInd w:w="-107" w:type="dxa"/>
          <w:tblLook w:val="04A0"/>
        </w:tblPrEx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0165C9" w:rsidP="00851571">
            <w:pPr>
              <w:ind w:left="26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Perşembe </w:t>
            </w:r>
          </w:p>
          <w:p w:rsidR="000165C9" w:rsidP="00851571">
            <w:pPr>
              <w:ind w:left="210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>.11.2024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5C9" w:rsidP="00851571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27" w:rsidP="00851571">
            <w:pPr>
              <w:ind w:left="13"/>
              <w:jc w:val="center"/>
            </w:pPr>
            <w:r>
              <w:t xml:space="preserve">Atatürk İlkeleri ve </w:t>
            </w:r>
            <w:r>
              <w:t>İnkilap</w:t>
            </w:r>
            <w:r>
              <w:t xml:space="preserve"> Tarihi I</w:t>
            </w:r>
          </w:p>
          <w:p w:rsidR="009E7427" w:rsidP="00851571">
            <w:pPr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Öğr</w:t>
            </w:r>
            <w:r>
              <w:rPr>
                <w:sz w:val="24"/>
              </w:rPr>
              <w:t>. Gör. Dr. Tibet İNAL</w:t>
            </w:r>
          </w:p>
          <w:p w:rsidR="000165C9" w:rsidP="00851571">
            <w:pPr>
              <w:ind w:left="13"/>
              <w:jc w:val="center"/>
            </w:pPr>
            <w:r>
              <w:rPr>
                <w:sz w:val="24"/>
              </w:rPr>
              <w:t>(AMFİ1,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862DF">
              <w:rPr>
                <w:rFonts w:ascii="Times New Roman" w:eastAsia="Times New Roman" w:hAnsi="Times New Roman" w:cs="Times New Roman"/>
                <w:sz w:val="24"/>
              </w:rPr>
              <w:t>AMFİ2)</w:t>
            </w:r>
          </w:p>
        </w:tc>
      </w:tr>
      <w:tr w:rsidTr="00851571">
        <w:tblPrEx>
          <w:tblW w:w="14568" w:type="dxa"/>
          <w:tblInd w:w="-107" w:type="dxa"/>
          <w:tblLook w:val="04A0"/>
        </w:tblPrEx>
        <w:trPr>
          <w:trHeight w:val="152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0165C9" w:rsidP="0085157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Cuma </w:t>
            </w:r>
          </w:p>
          <w:p w:rsidR="000165C9" w:rsidP="00851571">
            <w:pPr>
              <w:ind w:left="210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>.11.2024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851571">
            <w:pPr>
              <w:ind w:left="282" w:right="2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P="000165C9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65C9" w:rsidP="00851571">
            <w:pPr>
              <w:ind w:left="13"/>
              <w:jc w:val="center"/>
            </w:pPr>
          </w:p>
        </w:tc>
      </w:tr>
    </w:tbl>
    <w:p w:rsidR="002E55E3">
      <w:pPr>
        <w:spacing w:after="0"/>
        <w:jc w:val="both"/>
      </w:pPr>
    </w:p>
    <w:sectPr>
      <w:pgSz w:w="15840" w:h="12240" w:orient="landscape"/>
      <w:pgMar w:top="725" w:right="635" w:bottom="889" w:left="720" w:header="708" w:footer="708" w:gutter="0"/>
      <w:pgNumType w:start="9"/>
      <w:cols w:space="708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E3"/>
    <w:rsid w:val="000165C9"/>
    <w:rsid w:val="000862DF"/>
    <w:rsid w:val="0012189F"/>
    <w:rsid w:val="001B7452"/>
    <w:rsid w:val="001B7ED7"/>
    <w:rsid w:val="001E4893"/>
    <w:rsid w:val="00241A5E"/>
    <w:rsid w:val="0025265E"/>
    <w:rsid w:val="00253754"/>
    <w:rsid w:val="00265FCD"/>
    <w:rsid w:val="002838D0"/>
    <w:rsid w:val="002E55E3"/>
    <w:rsid w:val="002E5778"/>
    <w:rsid w:val="003662E8"/>
    <w:rsid w:val="00421868"/>
    <w:rsid w:val="004A785F"/>
    <w:rsid w:val="004C0B12"/>
    <w:rsid w:val="004C3C1F"/>
    <w:rsid w:val="004D39F2"/>
    <w:rsid w:val="00550157"/>
    <w:rsid w:val="005711A9"/>
    <w:rsid w:val="00593FCB"/>
    <w:rsid w:val="0063415E"/>
    <w:rsid w:val="00642C80"/>
    <w:rsid w:val="00670E22"/>
    <w:rsid w:val="006C3A0F"/>
    <w:rsid w:val="0076306A"/>
    <w:rsid w:val="00774211"/>
    <w:rsid w:val="008279DE"/>
    <w:rsid w:val="00832087"/>
    <w:rsid w:val="00851571"/>
    <w:rsid w:val="00870652"/>
    <w:rsid w:val="008833E7"/>
    <w:rsid w:val="009A2826"/>
    <w:rsid w:val="009D4C7C"/>
    <w:rsid w:val="009E7427"/>
    <w:rsid w:val="00A86250"/>
    <w:rsid w:val="00AE6787"/>
    <w:rsid w:val="00C83530"/>
    <w:rsid w:val="00C86857"/>
    <w:rsid w:val="00C9414A"/>
    <w:rsid w:val="00CB026A"/>
    <w:rsid w:val="00D42456"/>
    <w:rsid w:val="00D44A89"/>
    <w:rsid w:val="00D84A03"/>
    <w:rsid w:val="00E430DE"/>
    <w:rsid w:val="00F679E5"/>
    <w:rsid w:val="00FD3E96"/>
    <w:rsid w:val="00FD626A"/>
    <w:rsid w:val="00FE1E78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Balk1Char"/>
    <w:uiPriority w:val="9"/>
    <w:qFormat/>
    <w:pPr>
      <w:keepNext/>
      <w:keepLines/>
      <w:spacing w:after="2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onMetniChar"/>
    <w:uiPriority w:val="99"/>
    <w:semiHidden/>
    <w:unhideWhenUsed/>
    <w:rsid w:val="0082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8279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cp:lastPrinted>2024-11-06T05:30:00Z</cp:lastPrinted>
  <dcterms:created xsi:type="dcterms:W3CDTF">2024-11-01T08:31:00Z</dcterms:created>
  <dcterms:modified xsi:type="dcterms:W3CDTF">2024-11-06T12:13:00Z</dcterms:modified>
</cp:coreProperties>
</file>